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8C4D89">
        <w:rPr>
          <w:rFonts w:asciiTheme="minorHAnsi" w:hAnsiTheme="minorHAnsi" w:cstheme="minorHAnsi"/>
        </w:rPr>
        <w:t>January 13, 2017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08278B">
        <w:rPr>
          <w:rFonts w:asciiTheme="minorHAnsi" w:hAnsiTheme="minorHAnsi" w:cstheme="minorHAnsi"/>
        </w:rPr>
        <w:t xml:space="preserve"> 308</w:t>
      </w:r>
      <w:r w:rsidR="004A3E73">
        <w:rPr>
          <w:rFonts w:asciiTheme="minorHAnsi" w:hAnsiTheme="minorHAnsi" w:cstheme="minorHAnsi"/>
        </w:rPr>
        <w:t xml:space="preserve">, Bldg </w:t>
      </w:r>
      <w:r w:rsidR="0008278B">
        <w:rPr>
          <w:rFonts w:asciiTheme="minorHAnsi" w:hAnsiTheme="minorHAnsi" w:cstheme="minorHAnsi"/>
        </w:rPr>
        <w:t>250</w:t>
      </w:r>
      <w:bookmarkStart w:id="0" w:name="_GoBack"/>
      <w:bookmarkEnd w:id="0"/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B348FC">
        <w:rPr>
          <w:rFonts w:ascii="Calibri" w:hAnsi="Calibri" w:cstheme="minorHAnsi"/>
        </w:rPr>
        <w:t>December 2</w:t>
      </w:r>
      <w:r w:rsidRPr="00237FF7">
        <w:rPr>
          <w:rFonts w:ascii="Calibri" w:hAnsi="Calibri" w:cstheme="minorHAnsi"/>
        </w:rPr>
        <w:t>, 2016</w:t>
      </w:r>
    </w:p>
    <w:p w:rsidR="00B43197" w:rsidRPr="00B43197" w:rsidRDefault="00B43197" w:rsidP="00B43197">
      <w:pPr>
        <w:pStyle w:val="ListParagraph"/>
        <w:rPr>
          <w:rFonts w:ascii="Calibri" w:hAnsi="Calibri" w:cstheme="minorHAnsi"/>
        </w:rPr>
      </w:pPr>
    </w:p>
    <w:p w:rsidR="00B43197" w:rsidRDefault="00B43197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PHIL 113 New Course Proposal – Carolyn Swanson</w:t>
      </w:r>
    </w:p>
    <w:p w:rsidR="008C4D89" w:rsidRPr="008C4D89" w:rsidRDefault="008C4D89" w:rsidP="008C4D89">
      <w:pPr>
        <w:pStyle w:val="ListParagraph"/>
        <w:rPr>
          <w:rFonts w:ascii="Calibri" w:hAnsi="Calibri" w:cstheme="minorHAnsi"/>
        </w:rPr>
      </w:pPr>
    </w:p>
    <w:p w:rsidR="00A36F8B" w:rsidRDefault="008C4D89" w:rsidP="00D323B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8C4D89">
        <w:rPr>
          <w:rFonts w:ascii="Calibri" w:hAnsi="Calibri" w:cstheme="minorHAnsi"/>
        </w:rPr>
        <w:t>Scholar at Risk –</w:t>
      </w:r>
      <w:r w:rsidR="00302887">
        <w:rPr>
          <w:rFonts w:ascii="Calibri" w:hAnsi="Calibri" w:cstheme="minorHAnsi"/>
        </w:rPr>
        <w:t xml:space="preserve"> </w:t>
      </w:r>
      <w:r w:rsidRPr="008C4D89">
        <w:rPr>
          <w:rFonts w:ascii="Calibri" w:hAnsi="Calibri" w:cstheme="minorHAnsi"/>
        </w:rPr>
        <w:t>Laura Suski</w:t>
      </w:r>
    </w:p>
    <w:p w:rsidR="00F60828" w:rsidRPr="00F60828" w:rsidRDefault="00F60828" w:rsidP="00F60828">
      <w:pPr>
        <w:pStyle w:val="ListParagraph"/>
        <w:rPr>
          <w:rFonts w:ascii="Calibri" w:hAnsi="Calibri" w:cstheme="minorHAnsi"/>
        </w:rPr>
      </w:pPr>
    </w:p>
    <w:p w:rsidR="00F60828" w:rsidRPr="008C4D89" w:rsidRDefault="00F60828" w:rsidP="00D323B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All Faculty Meeting (February 22) Agenda Item Submissions – John Black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12197A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12197A" w:rsidRPr="008F3DB7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Committee</w:t>
      </w:r>
      <w:r w:rsidR="004456E2">
        <w:rPr>
          <w:rFonts w:ascii="Calibri" w:hAnsi="Calibri" w:cstheme="minorHAnsi"/>
        </w:rPr>
        <w:t>s</w:t>
      </w:r>
      <w:r>
        <w:rPr>
          <w:rFonts w:ascii="Calibri" w:hAnsi="Calibri" w:cstheme="minorHAnsi"/>
        </w:rPr>
        <w:t xml:space="preserve"> and Student Rep Reports/Updates</w:t>
      </w:r>
    </w:p>
    <w:p w:rsidR="005B6F65" w:rsidRDefault="005B6F65" w:rsidP="005B6F65">
      <w:pPr>
        <w:pStyle w:val="ListParagraph"/>
        <w:rPr>
          <w:rFonts w:ascii="Calibri" w:hAnsi="Calibri" w:cstheme="minorHAnsi"/>
        </w:rPr>
      </w:pP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632ED"/>
    <w:rsid w:val="0008278B"/>
    <w:rsid w:val="0009255F"/>
    <w:rsid w:val="00094B08"/>
    <w:rsid w:val="000B2440"/>
    <w:rsid w:val="001067A0"/>
    <w:rsid w:val="00110A0B"/>
    <w:rsid w:val="0012197A"/>
    <w:rsid w:val="00163A39"/>
    <w:rsid w:val="00171258"/>
    <w:rsid w:val="001807B8"/>
    <w:rsid w:val="00196C32"/>
    <w:rsid w:val="001B3549"/>
    <w:rsid w:val="001D28E3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02887"/>
    <w:rsid w:val="00311E17"/>
    <w:rsid w:val="00317CAD"/>
    <w:rsid w:val="00354541"/>
    <w:rsid w:val="00396272"/>
    <w:rsid w:val="003D401F"/>
    <w:rsid w:val="0042594F"/>
    <w:rsid w:val="004456E2"/>
    <w:rsid w:val="00455F4E"/>
    <w:rsid w:val="004A3E73"/>
    <w:rsid w:val="004F7B99"/>
    <w:rsid w:val="00536189"/>
    <w:rsid w:val="0058191C"/>
    <w:rsid w:val="005A5EBB"/>
    <w:rsid w:val="005B6F65"/>
    <w:rsid w:val="005C1499"/>
    <w:rsid w:val="005F5B5A"/>
    <w:rsid w:val="006060D8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8C4D89"/>
    <w:rsid w:val="008D435B"/>
    <w:rsid w:val="008F3DB7"/>
    <w:rsid w:val="00942077"/>
    <w:rsid w:val="0094615E"/>
    <w:rsid w:val="00977808"/>
    <w:rsid w:val="00980B63"/>
    <w:rsid w:val="00987422"/>
    <w:rsid w:val="00A36F8B"/>
    <w:rsid w:val="00A46125"/>
    <w:rsid w:val="00A70065"/>
    <w:rsid w:val="00A7437D"/>
    <w:rsid w:val="00AA1053"/>
    <w:rsid w:val="00AB39E1"/>
    <w:rsid w:val="00AB6168"/>
    <w:rsid w:val="00AC6254"/>
    <w:rsid w:val="00AC76B4"/>
    <w:rsid w:val="00AD1624"/>
    <w:rsid w:val="00AD5C01"/>
    <w:rsid w:val="00AE5638"/>
    <w:rsid w:val="00B0611A"/>
    <w:rsid w:val="00B348FC"/>
    <w:rsid w:val="00B43197"/>
    <w:rsid w:val="00B52340"/>
    <w:rsid w:val="00B72B0E"/>
    <w:rsid w:val="00B95869"/>
    <w:rsid w:val="00BB2617"/>
    <w:rsid w:val="00BB44F3"/>
    <w:rsid w:val="00BE76E7"/>
    <w:rsid w:val="00C20524"/>
    <w:rsid w:val="00C34D79"/>
    <w:rsid w:val="00C366C9"/>
    <w:rsid w:val="00C57D52"/>
    <w:rsid w:val="00C71149"/>
    <w:rsid w:val="00C73038"/>
    <w:rsid w:val="00C75E8A"/>
    <w:rsid w:val="00C7737E"/>
    <w:rsid w:val="00C91B2D"/>
    <w:rsid w:val="00C94857"/>
    <w:rsid w:val="00C96B74"/>
    <w:rsid w:val="00CB76E0"/>
    <w:rsid w:val="00CD2A38"/>
    <w:rsid w:val="00CF45DE"/>
    <w:rsid w:val="00D17865"/>
    <w:rsid w:val="00D20860"/>
    <w:rsid w:val="00D21CF8"/>
    <w:rsid w:val="00D54E2E"/>
    <w:rsid w:val="00D559ED"/>
    <w:rsid w:val="00D61818"/>
    <w:rsid w:val="00D87B21"/>
    <w:rsid w:val="00DA038D"/>
    <w:rsid w:val="00DA7057"/>
    <w:rsid w:val="00DE0162"/>
    <w:rsid w:val="00E35D16"/>
    <w:rsid w:val="00E5704C"/>
    <w:rsid w:val="00E6046B"/>
    <w:rsid w:val="00E8681C"/>
    <w:rsid w:val="00E940DF"/>
    <w:rsid w:val="00EA428C"/>
    <w:rsid w:val="00EA74C4"/>
    <w:rsid w:val="00ED7AE8"/>
    <w:rsid w:val="00EE0963"/>
    <w:rsid w:val="00F12B3F"/>
    <w:rsid w:val="00F1365B"/>
    <w:rsid w:val="00F16D8F"/>
    <w:rsid w:val="00F60828"/>
    <w:rsid w:val="00F66B5C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dcterms:created xsi:type="dcterms:W3CDTF">2017-01-12T16:09:00Z</dcterms:created>
  <dcterms:modified xsi:type="dcterms:W3CDTF">2017-01-12T16:09:00Z</dcterms:modified>
</cp:coreProperties>
</file>