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141AEA">
        <w:rPr>
          <w:rFonts w:asciiTheme="minorHAnsi" w:hAnsiTheme="minorHAnsi" w:cstheme="minorHAnsi"/>
        </w:rPr>
        <w:t>March 24</w:t>
      </w:r>
      <w:r w:rsidR="008C4D89">
        <w:rPr>
          <w:rFonts w:asciiTheme="minorHAnsi" w:hAnsiTheme="minorHAnsi" w:cstheme="minorHAnsi"/>
        </w:rPr>
        <w:t>, 2017</w:t>
      </w:r>
    </w:p>
    <w:p w:rsidR="00C7737E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276749" w:rsidRPr="00252BA9" w:rsidRDefault="00276749" w:rsidP="00C773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</w:t>
      </w:r>
      <w:r w:rsidR="0008278B">
        <w:rPr>
          <w:rFonts w:asciiTheme="minorHAnsi" w:hAnsiTheme="minorHAnsi" w:cstheme="minorHAnsi"/>
        </w:rPr>
        <w:t xml:space="preserve"> 308</w:t>
      </w:r>
      <w:r w:rsidR="004A3E73">
        <w:rPr>
          <w:rFonts w:asciiTheme="minorHAnsi" w:hAnsiTheme="minorHAnsi" w:cstheme="minorHAnsi"/>
        </w:rPr>
        <w:t xml:space="preserve">, Bldg </w:t>
      </w:r>
      <w:r w:rsidR="0008278B">
        <w:rPr>
          <w:rFonts w:asciiTheme="minorHAnsi" w:hAnsiTheme="minorHAnsi" w:cstheme="minorHAnsi"/>
        </w:rPr>
        <w:t>250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237FF7" w:rsidRPr="00237FF7" w:rsidRDefault="00237FF7" w:rsidP="00237FF7">
      <w:pPr>
        <w:tabs>
          <w:tab w:val="left" w:pos="540"/>
        </w:tabs>
        <w:rPr>
          <w:rFonts w:ascii="Calibri" w:hAnsi="Calibri" w:cstheme="minorHAnsi"/>
        </w:rPr>
      </w:pPr>
    </w:p>
    <w:p w:rsidR="00141AEA" w:rsidRDefault="00141AEA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Introductions of Carol Stuart (Associate VP, Academic) and Nicole Vaugeois (AVP - Scholarship, Research, and Creative Activity) – 20 minutes each</w:t>
      </w:r>
    </w:p>
    <w:p w:rsidR="00141AEA" w:rsidRDefault="00141AEA" w:rsidP="00141AEA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5B6F65" w:rsidRPr="00592F83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5B6F65" w:rsidRPr="00592F83" w:rsidRDefault="005B6F65" w:rsidP="005B6F65">
      <w:pPr>
        <w:tabs>
          <w:tab w:val="left" w:pos="540"/>
        </w:tabs>
        <w:rPr>
          <w:rFonts w:ascii="Calibri" w:hAnsi="Calibri" w:cstheme="minorHAnsi"/>
        </w:rPr>
      </w:pPr>
    </w:p>
    <w:p w:rsidR="005B6F65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37FF7">
        <w:rPr>
          <w:rFonts w:ascii="Calibri" w:hAnsi="Calibri" w:cstheme="minorHAnsi"/>
        </w:rPr>
        <w:t>Approval of Minutes from</w:t>
      </w:r>
      <w:r>
        <w:rPr>
          <w:rFonts w:ascii="Calibri" w:hAnsi="Calibri" w:cstheme="minorHAnsi"/>
        </w:rPr>
        <w:t xml:space="preserve"> </w:t>
      </w:r>
      <w:r w:rsidR="00955673">
        <w:rPr>
          <w:rFonts w:ascii="Calibri" w:hAnsi="Calibri" w:cstheme="minorHAnsi"/>
        </w:rPr>
        <w:t>February 10</w:t>
      </w:r>
      <w:r w:rsidR="001D2E97">
        <w:rPr>
          <w:rFonts w:ascii="Calibri" w:hAnsi="Calibri" w:cstheme="minorHAnsi"/>
        </w:rPr>
        <w:t>, 2017</w:t>
      </w:r>
    </w:p>
    <w:p w:rsidR="004A2F6B" w:rsidRPr="004A2F6B" w:rsidRDefault="004A2F6B" w:rsidP="004A2F6B">
      <w:pPr>
        <w:pStyle w:val="ListParagraph"/>
        <w:rPr>
          <w:rFonts w:ascii="Calibri" w:hAnsi="Calibri" w:cstheme="minorHAnsi"/>
        </w:rPr>
      </w:pPr>
    </w:p>
    <w:p w:rsidR="004A2F6B" w:rsidRDefault="00927D3F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PSYC 300A, PSYC 300B course change proposals and PSYC 385 new course proposal</w:t>
      </w:r>
      <w:r w:rsidR="004A2F6B">
        <w:rPr>
          <w:rFonts w:ascii="Calibri" w:hAnsi="Calibri" w:cstheme="minorHAnsi"/>
        </w:rPr>
        <w:t xml:space="preserve"> – Debbie Matheson</w:t>
      </w:r>
    </w:p>
    <w:p w:rsidR="002F371E" w:rsidRPr="002F371E" w:rsidRDefault="002F371E" w:rsidP="002F371E">
      <w:pPr>
        <w:pStyle w:val="ListParagraph"/>
        <w:rPr>
          <w:rFonts w:ascii="Calibri" w:hAnsi="Calibri" w:cstheme="minorHAnsi"/>
        </w:rPr>
      </w:pPr>
    </w:p>
    <w:p w:rsidR="002F371E" w:rsidRDefault="002F371E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Stage 2 Legal Studies Certificate – David Livingstone</w:t>
      </w:r>
    </w:p>
    <w:p w:rsidR="005C40DB" w:rsidRPr="005C40DB" w:rsidRDefault="005C40DB" w:rsidP="005C40DB">
      <w:pPr>
        <w:pStyle w:val="ListParagraph"/>
        <w:rPr>
          <w:rFonts w:ascii="Calibri" w:hAnsi="Calibri" w:cstheme="minorHAnsi"/>
        </w:rPr>
      </w:pPr>
    </w:p>
    <w:p w:rsidR="00F72921" w:rsidRDefault="005C40DB" w:rsidP="0031137D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C40DB">
        <w:rPr>
          <w:rFonts w:ascii="Calibri" w:hAnsi="Calibri" w:cstheme="minorHAnsi"/>
        </w:rPr>
        <w:t>Fall Reading Week Update from Faculty Rep for Education Standards Ctte</w:t>
      </w:r>
      <w:r>
        <w:rPr>
          <w:rFonts w:ascii="Calibri" w:hAnsi="Calibri" w:cstheme="minorHAnsi"/>
        </w:rPr>
        <w:t xml:space="preserve">, Alan Gilchrist – </w:t>
      </w:r>
      <w:r w:rsidR="003C2EE1">
        <w:rPr>
          <w:rFonts w:ascii="Calibri" w:hAnsi="Calibri" w:cstheme="minorHAnsi"/>
        </w:rPr>
        <w:t>Hannah Wilson to update, as Alan cannot attend</w:t>
      </w:r>
    </w:p>
    <w:p w:rsidR="003C2EE1" w:rsidRPr="003C2EE1" w:rsidRDefault="003C2EE1" w:rsidP="003C2EE1">
      <w:pPr>
        <w:pStyle w:val="ListParagraph"/>
        <w:rPr>
          <w:rFonts w:ascii="Calibri" w:hAnsi="Calibri" w:cstheme="minorHAnsi"/>
        </w:rPr>
      </w:pPr>
    </w:p>
    <w:p w:rsidR="003C2EE1" w:rsidRDefault="003C2EE1" w:rsidP="0031137D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HRA Renewals – </w:t>
      </w:r>
    </w:p>
    <w:p w:rsidR="003C2EE1" w:rsidRPr="003C2EE1" w:rsidRDefault="003C2EE1" w:rsidP="003C2EE1">
      <w:pPr>
        <w:pStyle w:val="ListParagraph"/>
        <w:rPr>
          <w:rFonts w:ascii="Calibri" w:hAnsi="Calibri" w:cstheme="minorHAnsi"/>
        </w:rPr>
      </w:pPr>
    </w:p>
    <w:p w:rsidR="003C2EE1" w:rsidRDefault="003C2EE1" w:rsidP="003C2EE1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  <w:bookmarkStart w:id="0" w:name="_GoBack"/>
      <w:bookmarkEnd w:id="0"/>
      <w:r>
        <w:rPr>
          <w:rFonts w:ascii="Calibri" w:hAnsi="Calibri" w:cstheme="minorHAnsi"/>
        </w:rPr>
        <w:t>John Anderson</w:t>
      </w:r>
      <w:r w:rsidR="00F73CDB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CRIM – </w:t>
      </w:r>
      <w:proofErr w:type="spellStart"/>
      <w:r>
        <w:rPr>
          <w:rFonts w:ascii="Calibri" w:hAnsi="Calibri" w:cstheme="minorHAnsi"/>
        </w:rPr>
        <w:t>exp</w:t>
      </w:r>
      <w:proofErr w:type="spellEnd"/>
      <w:r>
        <w:rPr>
          <w:rFonts w:ascii="Calibri" w:hAnsi="Calibri" w:cstheme="minorHAnsi"/>
        </w:rPr>
        <w:t xml:space="preserve"> July 31, 2017</w:t>
      </w:r>
    </w:p>
    <w:p w:rsidR="003C2EE1" w:rsidRDefault="003C2EE1" w:rsidP="003C2EE1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3C2EE1" w:rsidRDefault="003C2EE1" w:rsidP="003C2EE1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  <w:r>
        <w:rPr>
          <w:rFonts w:ascii="Calibri" w:hAnsi="Calibri" w:cstheme="minorHAnsi"/>
        </w:rPr>
        <w:t>Lisa MacLean</w:t>
      </w:r>
      <w:r w:rsidR="00F73CDB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LBST – </w:t>
      </w:r>
      <w:proofErr w:type="spellStart"/>
      <w:r w:rsidR="00F73CDB">
        <w:rPr>
          <w:rFonts w:ascii="Calibri" w:hAnsi="Calibri" w:cstheme="minorHAnsi"/>
        </w:rPr>
        <w:t>exp</w:t>
      </w:r>
      <w:proofErr w:type="spellEnd"/>
      <w:r w:rsidR="00F73CDB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August 16, 2017</w:t>
      </w:r>
    </w:p>
    <w:p w:rsidR="003C2EE1" w:rsidRDefault="003C2EE1" w:rsidP="003C2EE1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3C2EE1" w:rsidRDefault="003C2EE1" w:rsidP="003C2EE1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  <w:r>
        <w:rPr>
          <w:rFonts w:ascii="Calibri" w:hAnsi="Calibri" w:cstheme="minorHAnsi"/>
        </w:rPr>
        <w:t>Robin Fisher</w:t>
      </w:r>
      <w:r w:rsidR="00F73CDB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Alexandro </w:t>
      </w:r>
      <w:proofErr w:type="spellStart"/>
      <w:r>
        <w:rPr>
          <w:rFonts w:ascii="Calibri" w:hAnsi="Calibri" w:cstheme="minorHAnsi"/>
        </w:rPr>
        <w:t>Malaspina</w:t>
      </w:r>
      <w:proofErr w:type="spellEnd"/>
      <w:r>
        <w:rPr>
          <w:rFonts w:ascii="Calibri" w:hAnsi="Calibri" w:cstheme="minorHAnsi"/>
        </w:rPr>
        <w:t xml:space="preserve"> Research </w:t>
      </w:r>
      <w:proofErr w:type="spellStart"/>
      <w:r>
        <w:rPr>
          <w:rFonts w:ascii="Calibri" w:hAnsi="Calibri" w:cstheme="minorHAnsi"/>
        </w:rPr>
        <w:t>Ctr</w:t>
      </w:r>
      <w:proofErr w:type="spellEnd"/>
      <w:r>
        <w:rPr>
          <w:rFonts w:ascii="Calibri" w:hAnsi="Calibri" w:cstheme="minorHAnsi"/>
        </w:rPr>
        <w:t xml:space="preserve"> – </w:t>
      </w:r>
      <w:proofErr w:type="spellStart"/>
      <w:r>
        <w:rPr>
          <w:rFonts w:ascii="Calibri" w:hAnsi="Calibri" w:cstheme="minorHAnsi"/>
        </w:rPr>
        <w:t>exp</w:t>
      </w:r>
      <w:proofErr w:type="spellEnd"/>
      <w:r>
        <w:rPr>
          <w:rFonts w:ascii="Calibri" w:hAnsi="Calibri" w:cstheme="minorHAnsi"/>
        </w:rPr>
        <w:t xml:space="preserve"> December 31, 2016</w:t>
      </w:r>
    </w:p>
    <w:p w:rsidR="003C2EE1" w:rsidRDefault="003C2EE1" w:rsidP="003C2EE1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12197A" w:rsidRDefault="0012197A" w:rsidP="0094615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Chair’s Report</w:t>
      </w:r>
    </w:p>
    <w:p w:rsidR="0012197A" w:rsidRPr="0012197A" w:rsidRDefault="0012197A" w:rsidP="0012197A">
      <w:pPr>
        <w:pStyle w:val="ListParagraph"/>
        <w:rPr>
          <w:rFonts w:ascii="Calibri" w:hAnsi="Calibri" w:cstheme="minorHAnsi"/>
        </w:rPr>
      </w:pPr>
    </w:p>
    <w:p w:rsidR="0028228A" w:rsidRPr="00F73CDB" w:rsidRDefault="0012197A" w:rsidP="00B712FA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F73CDB">
        <w:rPr>
          <w:rFonts w:ascii="Calibri" w:hAnsi="Calibri" w:cstheme="minorHAnsi"/>
        </w:rPr>
        <w:t>Committee</w:t>
      </w:r>
      <w:r w:rsidR="004456E2" w:rsidRPr="00F73CDB">
        <w:rPr>
          <w:rFonts w:ascii="Calibri" w:hAnsi="Calibri" w:cstheme="minorHAnsi"/>
        </w:rPr>
        <w:t>s</w:t>
      </w:r>
      <w:r w:rsidRPr="00F73CDB">
        <w:rPr>
          <w:rFonts w:ascii="Calibri" w:hAnsi="Calibri" w:cstheme="minorHAnsi"/>
        </w:rPr>
        <w:t xml:space="preserve"> and Student Rep Reports/Updates</w:t>
      </w:r>
    </w:p>
    <w:sectPr w:rsidR="0028228A" w:rsidRPr="00F73CDB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632ED"/>
    <w:rsid w:val="0008278B"/>
    <w:rsid w:val="0009255F"/>
    <w:rsid w:val="00094B08"/>
    <w:rsid w:val="000B2440"/>
    <w:rsid w:val="001067A0"/>
    <w:rsid w:val="00110A0B"/>
    <w:rsid w:val="0012197A"/>
    <w:rsid w:val="00141AEA"/>
    <w:rsid w:val="00163A39"/>
    <w:rsid w:val="00171258"/>
    <w:rsid w:val="001807B8"/>
    <w:rsid w:val="00196C32"/>
    <w:rsid w:val="001B3549"/>
    <w:rsid w:val="001D28E3"/>
    <w:rsid w:val="001D2E97"/>
    <w:rsid w:val="001F2829"/>
    <w:rsid w:val="0021298F"/>
    <w:rsid w:val="00230DC8"/>
    <w:rsid w:val="00237FF7"/>
    <w:rsid w:val="00276749"/>
    <w:rsid w:val="0028228A"/>
    <w:rsid w:val="002912C3"/>
    <w:rsid w:val="002A798F"/>
    <w:rsid w:val="002C4789"/>
    <w:rsid w:val="002F371E"/>
    <w:rsid w:val="00302887"/>
    <w:rsid w:val="00311E17"/>
    <w:rsid w:val="00317CAD"/>
    <w:rsid w:val="00354541"/>
    <w:rsid w:val="00396272"/>
    <w:rsid w:val="003C2EE1"/>
    <w:rsid w:val="003D401F"/>
    <w:rsid w:val="0042594F"/>
    <w:rsid w:val="004456E2"/>
    <w:rsid w:val="00455F4E"/>
    <w:rsid w:val="00476593"/>
    <w:rsid w:val="004A2F6B"/>
    <w:rsid w:val="004A3E73"/>
    <w:rsid w:val="004B0BB8"/>
    <w:rsid w:val="004F7B99"/>
    <w:rsid w:val="0051349F"/>
    <w:rsid w:val="00536189"/>
    <w:rsid w:val="0058191C"/>
    <w:rsid w:val="005A5EBB"/>
    <w:rsid w:val="005B6F65"/>
    <w:rsid w:val="005C1499"/>
    <w:rsid w:val="005C40DB"/>
    <w:rsid w:val="005F5B5A"/>
    <w:rsid w:val="006060D8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67252"/>
    <w:rsid w:val="008A61A6"/>
    <w:rsid w:val="008A6479"/>
    <w:rsid w:val="008B3B9C"/>
    <w:rsid w:val="008C4975"/>
    <w:rsid w:val="008C4D89"/>
    <w:rsid w:val="008D435B"/>
    <w:rsid w:val="008D5D64"/>
    <w:rsid w:val="008F3DB7"/>
    <w:rsid w:val="00927D3F"/>
    <w:rsid w:val="00942077"/>
    <w:rsid w:val="0094615E"/>
    <w:rsid w:val="00955673"/>
    <w:rsid w:val="00977808"/>
    <w:rsid w:val="00980B63"/>
    <w:rsid w:val="00987422"/>
    <w:rsid w:val="00A36F8B"/>
    <w:rsid w:val="00A46125"/>
    <w:rsid w:val="00A70065"/>
    <w:rsid w:val="00A7437D"/>
    <w:rsid w:val="00AA1053"/>
    <w:rsid w:val="00AB39E1"/>
    <w:rsid w:val="00AB6168"/>
    <w:rsid w:val="00AC6254"/>
    <w:rsid w:val="00AC76B4"/>
    <w:rsid w:val="00AD1624"/>
    <w:rsid w:val="00AD5C01"/>
    <w:rsid w:val="00AE5638"/>
    <w:rsid w:val="00B0611A"/>
    <w:rsid w:val="00B348FC"/>
    <w:rsid w:val="00B43197"/>
    <w:rsid w:val="00B52340"/>
    <w:rsid w:val="00B72B0E"/>
    <w:rsid w:val="00B95869"/>
    <w:rsid w:val="00BB2617"/>
    <w:rsid w:val="00BB44F3"/>
    <w:rsid w:val="00BE76E7"/>
    <w:rsid w:val="00C20524"/>
    <w:rsid w:val="00C34D79"/>
    <w:rsid w:val="00C366C9"/>
    <w:rsid w:val="00C57D52"/>
    <w:rsid w:val="00C71149"/>
    <w:rsid w:val="00C73038"/>
    <w:rsid w:val="00C75E8A"/>
    <w:rsid w:val="00C7737E"/>
    <w:rsid w:val="00C91B2D"/>
    <w:rsid w:val="00C9453C"/>
    <w:rsid w:val="00C94857"/>
    <w:rsid w:val="00C96B74"/>
    <w:rsid w:val="00CB76E0"/>
    <w:rsid w:val="00CD2A38"/>
    <w:rsid w:val="00CF45DE"/>
    <w:rsid w:val="00D17865"/>
    <w:rsid w:val="00D20860"/>
    <w:rsid w:val="00D21CF8"/>
    <w:rsid w:val="00D21F16"/>
    <w:rsid w:val="00D54E2E"/>
    <w:rsid w:val="00D559ED"/>
    <w:rsid w:val="00D61818"/>
    <w:rsid w:val="00D87B21"/>
    <w:rsid w:val="00DA038D"/>
    <w:rsid w:val="00DA7057"/>
    <w:rsid w:val="00DE0162"/>
    <w:rsid w:val="00E35D16"/>
    <w:rsid w:val="00E5704C"/>
    <w:rsid w:val="00E6046B"/>
    <w:rsid w:val="00E8681C"/>
    <w:rsid w:val="00E940DF"/>
    <w:rsid w:val="00EA428C"/>
    <w:rsid w:val="00EA6866"/>
    <w:rsid w:val="00EA74C4"/>
    <w:rsid w:val="00EC7C39"/>
    <w:rsid w:val="00ED7AE8"/>
    <w:rsid w:val="00EE0963"/>
    <w:rsid w:val="00F12B3F"/>
    <w:rsid w:val="00F1365B"/>
    <w:rsid w:val="00F16D8F"/>
    <w:rsid w:val="00F60828"/>
    <w:rsid w:val="00F66B5C"/>
    <w:rsid w:val="00F72921"/>
    <w:rsid w:val="00F73CDB"/>
    <w:rsid w:val="00F822F5"/>
    <w:rsid w:val="00FB2663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0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3</cp:revision>
  <cp:lastPrinted>2017-01-27T17:34:00Z</cp:lastPrinted>
  <dcterms:created xsi:type="dcterms:W3CDTF">2017-03-22T21:00:00Z</dcterms:created>
  <dcterms:modified xsi:type="dcterms:W3CDTF">2017-04-01T01:07:00Z</dcterms:modified>
</cp:coreProperties>
</file>