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C77706">
        <w:rPr>
          <w:rFonts w:asciiTheme="minorHAnsi" w:hAnsiTheme="minorHAnsi" w:cstheme="minorHAnsi"/>
        </w:rPr>
        <w:t>April 8</w:t>
      </w:r>
      <w:r w:rsidR="00CB76E0">
        <w:rPr>
          <w:rFonts w:asciiTheme="minorHAnsi" w:hAnsiTheme="minorHAnsi" w:cstheme="minorHAnsi"/>
        </w:rPr>
        <w:t>, 2016</w:t>
      </w:r>
    </w:p>
    <w:p w:rsidR="00C7737E" w:rsidRPr="00252BA9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C7737E" w:rsidRPr="008F367B" w:rsidRDefault="00C7737E" w:rsidP="00C7737E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8F367B">
        <w:rPr>
          <w:rFonts w:asciiTheme="minorHAnsi" w:hAnsiTheme="minorHAnsi" w:cstheme="minorHAnsi"/>
          <w:b/>
          <w:color w:val="C00000"/>
          <w:sz w:val="32"/>
          <w:szCs w:val="32"/>
        </w:rPr>
        <w:t>Bldg.356, Room</w:t>
      </w:r>
      <w:r w:rsidR="00230DC8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209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D20860" w:rsidRPr="00592F83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D20860" w:rsidRPr="00592F83" w:rsidRDefault="00D20860" w:rsidP="00D20860">
      <w:pPr>
        <w:tabs>
          <w:tab w:val="left" w:pos="540"/>
        </w:tabs>
        <w:rPr>
          <w:rFonts w:ascii="Calibri" w:hAnsi="Calibri" w:cstheme="minorHAnsi"/>
        </w:rPr>
      </w:pPr>
    </w:p>
    <w:p w:rsidR="00E6046B" w:rsidRDefault="00D20860" w:rsidP="004305A4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 w:rsidR="00A7437D">
        <w:rPr>
          <w:rFonts w:ascii="Calibri" w:hAnsi="Calibri" w:cstheme="minorHAnsi"/>
        </w:rPr>
        <w:t xml:space="preserve"> </w:t>
      </w:r>
      <w:r w:rsidR="00D37E50">
        <w:rPr>
          <w:rFonts w:ascii="Calibri" w:hAnsi="Calibri" w:cstheme="minorHAnsi"/>
        </w:rPr>
        <w:t>March 11</w:t>
      </w:r>
      <w:r w:rsidR="00E6046B" w:rsidRPr="00237FF7">
        <w:rPr>
          <w:rFonts w:ascii="Calibri" w:hAnsi="Calibri" w:cstheme="minorHAnsi"/>
        </w:rPr>
        <w:t>, 2016</w:t>
      </w:r>
    </w:p>
    <w:p w:rsidR="00D37E50" w:rsidRPr="00D37E50" w:rsidRDefault="00D37E50" w:rsidP="00D37E50">
      <w:pPr>
        <w:pStyle w:val="ListParagraph"/>
        <w:rPr>
          <w:rFonts w:ascii="Calibri" w:hAnsi="Calibri" w:cstheme="minorHAnsi"/>
        </w:rPr>
      </w:pPr>
    </w:p>
    <w:p w:rsidR="00D37E50" w:rsidRDefault="00D37E50" w:rsidP="004305A4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SOCI 209 course change proposal – Sylvie Lafrenière</w:t>
      </w:r>
    </w:p>
    <w:p w:rsidR="00C06AFA" w:rsidRPr="00C06AFA" w:rsidRDefault="00C06AFA" w:rsidP="00C06AFA">
      <w:pPr>
        <w:pStyle w:val="ListParagraph"/>
        <w:rPr>
          <w:rFonts w:ascii="Calibri" w:hAnsi="Calibri" w:cstheme="minorHAnsi"/>
        </w:rPr>
      </w:pPr>
    </w:p>
    <w:p w:rsidR="00C06AFA" w:rsidRDefault="00C06AFA" w:rsidP="004305A4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Research Chair in Social Sciences – Beth McLin</w:t>
      </w:r>
    </w:p>
    <w:p w:rsidR="00D20860" w:rsidRPr="00FE7605" w:rsidRDefault="00D20860" w:rsidP="00FE7605">
      <w:pPr>
        <w:rPr>
          <w:rFonts w:ascii="Calibri" w:hAnsi="Calibri" w:cstheme="minorHAnsi"/>
        </w:rPr>
      </w:pPr>
      <w:bookmarkStart w:id="0" w:name="_GoBack"/>
      <w:bookmarkEnd w:id="0"/>
    </w:p>
    <w:p w:rsidR="00D20860" w:rsidRDefault="00D20860" w:rsidP="00D20860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Reports from Senate, Student Reps, Committees</w:t>
      </w: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9255F"/>
    <w:rsid w:val="00094B08"/>
    <w:rsid w:val="000B2440"/>
    <w:rsid w:val="001067A0"/>
    <w:rsid w:val="00163A39"/>
    <w:rsid w:val="00171258"/>
    <w:rsid w:val="001807B8"/>
    <w:rsid w:val="00196C32"/>
    <w:rsid w:val="001D28E3"/>
    <w:rsid w:val="001F2829"/>
    <w:rsid w:val="0021298F"/>
    <w:rsid w:val="00230DC8"/>
    <w:rsid w:val="00237FF7"/>
    <w:rsid w:val="0028228A"/>
    <w:rsid w:val="002912C3"/>
    <w:rsid w:val="002A798F"/>
    <w:rsid w:val="002C4789"/>
    <w:rsid w:val="00311E17"/>
    <w:rsid w:val="00317CAD"/>
    <w:rsid w:val="00354541"/>
    <w:rsid w:val="00396272"/>
    <w:rsid w:val="003D401F"/>
    <w:rsid w:val="0042594F"/>
    <w:rsid w:val="00455F4E"/>
    <w:rsid w:val="004F7B99"/>
    <w:rsid w:val="00536189"/>
    <w:rsid w:val="0058191C"/>
    <w:rsid w:val="005A5EBB"/>
    <w:rsid w:val="005F5B5A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A61A6"/>
    <w:rsid w:val="008B3B9C"/>
    <w:rsid w:val="008C4975"/>
    <w:rsid w:val="00942077"/>
    <w:rsid w:val="00977808"/>
    <w:rsid w:val="00980B63"/>
    <w:rsid w:val="00A4210B"/>
    <w:rsid w:val="00A46125"/>
    <w:rsid w:val="00A70065"/>
    <w:rsid w:val="00A7437D"/>
    <w:rsid w:val="00AA1053"/>
    <w:rsid w:val="00AB39E1"/>
    <w:rsid w:val="00AB6168"/>
    <w:rsid w:val="00AC6254"/>
    <w:rsid w:val="00AD1624"/>
    <w:rsid w:val="00AD5C01"/>
    <w:rsid w:val="00AE5638"/>
    <w:rsid w:val="00B0611A"/>
    <w:rsid w:val="00B52340"/>
    <w:rsid w:val="00B95869"/>
    <w:rsid w:val="00BB2617"/>
    <w:rsid w:val="00BB44F3"/>
    <w:rsid w:val="00BE76E7"/>
    <w:rsid w:val="00C06AFA"/>
    <w:rsid w:val="00C366C9"/>
    <w:rsid w:val="00C73038"/>
    <w:rsid w:val="00C75E8A"/>
    <w:rsid w:val="00C7737E"/>
    <w:rsid w:val="00C77706"/>
    <w:rsid w:val="00C91B2D"/>
    <w:rsid w:val="00C96B74"/>
    <w:rsid w:val="00CB76E0"/>
    <w:rsid w:val="00CF45DE"/>
    <w:rsid w:val="00D17865"/>
    <w:rsid w:val="00D20860"/>
    <w:rsid w:val="00D21CF8"/>
    <w:rsid w:val="00D37E50"/>
    <w:rsid w:val="00D559ED"/>
    <w:rsid w:val="00DE0162"/>
    <w:rsid w:val="00E35D16"/>
    <w:rsid w:val="00E5704C"/>
    <w:rsid w:val="00E6046B"/>
    <w:rsid w:val="00E940DF"/>
    <w:rsid w:val="00EA428C"/>
    <w:rsid w:val="00EA74C4"/>
    <w:rsid w:val="00ED7AE8"/>
    <w:rsid w:val="00F12B3F"/>
    <w:rsid w:val="00F1365B"/>
    <w:rsid w:val="00FB2663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2</cp:revision>
  <dcterms:created xsi:type="dcterms:W3CDTF">2016-04-07T00:10:00Z</dcterms:created>
  <dcterms:modified xsi:type="dcterms:W3CDTF">2016-04-07T00:10:00Z</dcterms:modified>
</cp:coreProperties>
</file>